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6FC86A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7D3ACA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7D3ACA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Pr="00403CDB" w:rsidR="00403CDB" w:rsidP="457BA942" w:rsidRDefault="00403CDB" w14:paraId="5B0A6AF4" w14:textId="67E05C0B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9A40B40" w:rsidR="647EFCC6">
        <w:rPr>
          <w:rFonts w:ascii="Arial" w:hAnsi="Arial" w:eastAsia="Times New Roman" w:cs="Arial"/>
          <w:sz w:val="28"/>
          <w:szCs w:val="28"/>
        </w:rPr>
        <w:t>Module 80A, B: Work Study Preparation (Optional)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19A40B40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9A40B40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F83CF27" w:rsidP="19A40B40" w:rsidRDefault="5F83CF27" w14:paraId="09610473" w14:textId="0CA18961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19A40B40" w:rsidR="5F83CF27">
              <w:rPr>
                <w:rFonts w:ascii="Arial" w:hAnsi="Arial" w:eastAsia="Times New Roman" w:cs="Arial"/>
                <w:sz w:val="24"/>
                <w:szCs w:val="24"/>
              </w:rPr>
              <w:t>Prepare --&gt; work placement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9A40B40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19A40B40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09520CCE" w14:textId="4C96DDE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A40B40" w:rsidR="2CD32913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Prepare</w:t>
            </w:r>
            <w:r w:rsidRPr="19A40B40" w:rsidR="2CD32913">
              <w:rPr>
                <w:rFonts w:ascii="Arial" w:hAnsi="Arial" w:eastAsia="Times New Roman" w:cs="Arial"/>
                <w:sz w:val="24"/>
                <w:szCs w:val="24"/>
              </w:rPr>
              <w:t xml:space="preserve"> for the </w:t>
            </w:r>
            <w:r w:rsidRPr="19A40B40" w:rsidR="2CD32913">
              <w:rPr>
                <w:rFonts w:ascii="Arial" w:hAnsi="Arial" w:eastAsia="Times New Roman" w:cs="Arial"/>
                <w:sz w:val="24"/>
                <w:szCs w:val="24"/>
                <w:u w:val="single"/>
              </w:rPr>
              <w:t>work placement.</w:t>
            </w:r>
          </w:p>
        </w:tc>
      </w:tr>
      <w:tr w:rsidRPr="00403CDB" w:rsidR="00403CDB" w:rsidTr="19A40B40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9A40B40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57BA942" w:rsidRDefault="00403CDB" w14:paraId="1DE04D1F" w14:textId="482CE9C7">
            <w:pPr>
              <w:pStyle w:val="ListParagraph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9A40B40" w:rsidRDefault="00403CDB" w14:paraId="7DE6F129" w14:textId="079C29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 xml:space="preserve"> Explain the roles and responsibilities of each partner (e.g., student, parent, teacher or other school staff, employer) involved in the work placement.</w:t>
            </w:r>
          </w:p>
          <w:p w:rsidRPr="00403CDB" w:rsidR="00403CDB" w:rsidP="19A40B40" w:rsidRDefault="00403CDB" w14:paraId="6BEC2448" w14:textId="0A50C4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 xml:space="preserve"> Research the business/organization to become familiar with its operations.</w:t>
            </w:r>
          </w:p>
          <w:p w:rsidRPr="00403CDB" w:rsidR="00403CDB" w:rsidP="19A40B40" w:rsidRDefault="00403CDB" w14:paraId="1ADD5832" w14:textId="5D771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 xml:space="preserve"> In collaboration with all partners, develop personal and learning goals for the work placement.</w:t>
            </w:r>
          </w:p>
          <w:p w:rsidRPr="00403CDB" w:rsidR="00403CDB" w:rsidP="19A40B40" w:rsidRDefault="00403CDB" w14:paraId="0BEB9BE5" w14:textId="26A66D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 xml:space="preserve"> Develop a procedural guide for the work placement that includes items such as:</w:t>
            </w:r>
            <w:r>
              <w:br/>
            </w: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>• transportation to and from the work placement;</w:t>
            </w:r>
            <w:r>
              <w:br/>
            </w: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>• hours of work;</w:t>
            </w:r>
            <w:r>
              <w:br/>
            </w: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>• guidelines for absence and tardiness;</w:t>
            </w:r>
            <w:r>
              <w:br/>
            </w: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>• dress code;</w:t>
            </w:r>
            <w:r>
              <w:br/>
            </w: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>• job description; and,</w:t>
            </w:r>
            <w:r>
              <w:br/>
            </w: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>• conflict resolution</w:t>
            </w:r>
          </w:p>
          <w:p w:rsidRPr="00403CDB" w:rsidR="00403CDB" w:rsidP="19A40B40" w:rsidRDefault="00403CDB" w14:paraId="2AB53B2C" w14:textId="6F91EC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>Compile an employer information package that includes documents needed for the work placement (e.g., personal career documentation such as a resume or portfolio, permission forms, logs, self- and employer evaluation forms)</w:t>
            </w:r>
          </w:p>
          <w:p w:rsidRPr="00403CDB" w:rsidR="00403CDB" w:rsidP="19A40B40" w:rsidRDefault="00403CDB" w14:paraId="0DFF70E6" w14:textId="0A022A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>Brainstorm a list of questions to ask the employer before beginning the work placement; these may include:</w:t>
            </w:r>
          </w:p>
          <w:p w:rsidRPr="00403CDB" w:rsidR="00403CDB" w:rsidP="457BA942" w:rsidRDefault="00403CDB" w14:paraId="7970E7FE" w14:textId="3D46B570">
            <w:pPr>
              <w:pStyle w:val="Normal"/>
              <w:spacing w:after="0" w:line="240" w:lineRule="auto"/>
              <w:ind w:left="0"/>
              <w:textAlignment w:val="baseline"/>
            </w:pP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>• What is my schedule of work hours?</w:t>
            </w:r>
          </w:p>
          <w:p w:rsidRPr="00403CDB" w:rsidR="00403CDB" w:rsidP="457BA942" w:rsidRDefault="00403CDB" w14:paraId="5CAAF098" w14:textId="3808C792">
            <w:pPr>
              <w:pStyle w:val="Normal"/>
              <w:spacing w:after="0" w:line="240" w:lineRule="auto"/>
              <w:ind w:left="0"/>
              <w:textAlignment w:val="baseline"/>
            </w:pP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>• Who is my supervisor?</w:t>
            </w:r>
          </w:p>
          <w:p w:rsidRPr="00403CDB" w:rsidR="00403CDB" w:rsidP="457BA942" w:rsidRDefault="00403CDB" w14:paraId="02AAF056" w14:textId="5A502C24">
            <w:pPr>
              <w:pStyle w:val="Normal"/>
              <w:spacing w:after="0" w:line="240" w:lineRule="auto"/>
              <w:ind w:left="0"/>
              <w:textAlignment w:val="baseline"/>
            </w:pP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>• What should I wear?</w:t>
            </w:r>
          </w:p>
          <w:p w:rsidRPr="00403CDB" w:rsidR="00403CDB" w:rsidP="457BA942" w:rsidRDefault="00403CDB" w14:paraId="304287CE" w14:textId="57F0A2F6">
            <w:pPr>
              <w:pStyle w:val="Normal"/>
              <w:spacing w:after="0" w:line="240" w:lineRule="auto"/>
              <w:ind w:left="0"/>
              <w:textAlignment w:val="baseline"/>
            </w:pP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>• When will I be provided with safety training?</w:t>
            </w:r>
          </w:p>
          <w:p w:rsidRPr="00403CDB" w:rsidR="00403CDB" w:rsidP="457BA942" w:rsidRDefault="00403CDB" w14:paraId="0BDD125A" w14:textId="2279180E">
            <w:pPr>
              <w:pStyle w:val="Normal"/>
              <w:spacing w:after="0" w:line="240" w:lineRule="auto"/>
              <w:ind w:left="0"/>
              <w:textAlignment w:val="baseline"/>
            </w:pP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>• What potential hazards might I encounter in the work placement?</w:t>
            </w:r>
          </w:p>
          <w:p w:rsidRPr="00403CDB" w:rsidR="00403CDB" w:rsidP="457BA942" w:rsidRDefault="00403CDB" w14:paraId="2C2CDD3A" w14:textId="6F2D18A1">
            <w:pPr>
              <w:pStyle w:val="Normal"/>
              <w:spacing w:after="0" w:line="240" w:lineRule="auto"/>
              <w:ind w:left="0"/>
              <w:textAlignment w:val="baseline"/>
            </w:pP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>• Where do I find fire extinguishers, first aid kits and emergency assistance?</w:t>
            </w:r>
          </w:p>
          <w:p w:rsidRPr="00403CDB" w:rsidR="00403CDB" w:rsidP="457BA942" w:rsidRDefault="00403CDB" w14:paraId="16DBEA57" w14:textId="52F13BDC">
            <w:pPr>
              <w:pStyle w:val="Normal"/>
              <w:spacing w:after="0" w:line="240" w:lineRule="auto"/>
              <w:ind w:left="0"/>
              <w:textAlignment w:val="baseline"/>
            </w:pP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>• What type of safety gear am I expected to wear? Is it provided?</w:t>
            </w:r>
          </w:p>
          <w:p w:rsidRPr="00403CDB" w:rsidR="00403CDB" w:rsidP="457BA942" w:rsidRDefault="00403CDB" w14:paraId="0B1FB4CD" w14:textId="523D0A20">
            <w:pPr>
              <w:pStyle w:val="Normal"/>
              <w:spacing w:after="0" w:line="240" w:lineRule="auto"/>
              <w:ind w:left="0"/>
              <w:textAlignment w:val="baseline"/>
            </w:pP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>• What should I do if I get injured or have an accident in the workplace?</w:t>
            </w:r>
          </w:p>
          <w:p w:rsidRPr="00403CDB" w:rsidR="00403CDB" w:rsidP="457BA942" w:rsidRDefault="00403CDB" w14:paraId="5BCE3694" w14:textId="2DB16CEC">
            <w:pPr>
              <w:pStyle w:val="Normal"/>
              <w:spacing w:after="0" w:line="240" w:lineRule="auto"/>
              <w:ind w:left="0"/>
              <w:textAlignment w:val="baseline"/>
            </w:pP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>• How can I contact my health and safety committee or representative?</w:t>
            </w:r>
          </w:p>
          <w:p w:rsidRPr="00403CDB" w:rsidR="00403CDB" w:rsidP="457BA942" w:rsidRDefault="00403CDB" w14:paraId="3846CB03" w14:textId="6C9A869E">
            <w:pPr>
              <w:pStyle w:val="Normal"/>
              <w:spacing w:after="0" w:line="240" w:lineRule="auto"/>
              <w:ind w:left="0"/>
              <w:textAlignment w:val="baseline"/>
            </w:pP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>• Are there any health and safety procedures I should follow?</w:t>
            </w:r>
          </w:p>
          <w:p w:rsidRPr="00403CDB" w:rsidR="00403CDB" w:rsidP="457BA942" w:rsidRDefault="00403CDB" w14:paraId="2EAAC09A" w14:textId="5A56294A">
            <w:pPr>
              <w:pStyle w:val="Normal"/>
              <w:spacing w:after="0" w:line="240" w:lineRule="auto"/>
              <w:ind w:left="0"/>
              <w:textAlignment w:val="baseline"/>
            </w:pP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>• Who is the first aid person?</w:t>
            </w:r>
          </w:p>
          <w:p w:rsidRPr="00403CDB" w:rsidR="00403CDB" w:rsidP="457BA942" w:rsidRDefault="00403CDB" w14:paraId="0D2F26DF" w14:textId="1B4FFDD3">
            <w:pPr>
              <w:pStyle w:val="Normal"/>
              <w:spacing w:after="0" w:line="240" w:lineRule="auto"/>
              <w:ind w:left="0"/>
              <w:textAlignment w:val="baseline"/>
            </w:pP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>Accounting 10, 20, 30 65</w:t>
            </w:r>
          </w:p>
          <w:p w:rsidRPr="00403CDB" w:rsidR="00403CDB" w:rsidP="457BA942" w:rsidRDefault="00403CDB" w14:paraId="24403F42" w14:textId="524CE0CF">
            <w:pPr>
              <w:pStyle w:val="Normal"/>
              <w:spacing w:after="0" w:line="240" w:lineRule="auto"/>
              <w:ind w:left="0"/>
              <w:textAlignment w:val="baseline"/>
            </w:pP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>• Where are safety notices posted?</w:t>
            </w:r>
          </w:p>
          <w:p w:rsidRPr="00403CDB" w:rsidR="00403CDB" w:rsidP="457BA942" w:rsidRDefault="00403CDB" w14:paraId="107C1484" w14:textId="14EBAF75">
            <w:pPr>
              <w:pStyle w:val="Normal"/>
              <w:spacing w:after="0" w:line="240" w:lineRule="auto"/>
              <w:ind w:left="0"/>
              <w:textAlignment w:val="baseline"/>
            </w:pP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>• What should I do in case of a fire or emergency?</w:t>
            </w:r>
          </w:p>
          <w:p w:rsidRPr="00403CDB" w:rsidR="00403CDB" w:rsidP="19A40B40" w:rsidRDefault="00403CDB" w14:paraId="158AE7F7" w14:textId="0E69F4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 xml:space="preserve"> Develop a list of questions that could potentially be asked by the employer/work placement in an interview situation as well as answers to the questions.</w:t>
            </w:r>
          </w:p>
          <w:p w:rsidRPr="00403CDB" w:rsidR="00403CDB" w:rsidP="19A40B40" w:rsidRDefault="00403CDB" w14:paraId="7361D11E" w14:textId="349C9D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 xml:space="preserve"> Participate in an interview with the employer prior to beginning the work placement.</w:t>
            </w:r>
          </w:p>
          <w:p w:rsidRPr="00403CDB" w:rsidR="00403CDB" w:rsidP="19A40B40" w:rsidRDefault="00403CDB" w14:paraId="273FADF4" w14:textId="25334B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9A40B40" w:rsidR="3DD9A1A5">
              <w:rPr>
                <w:rFonts w:ascii="Arial" w:hAnsi="Arial" w:eastAsia="Times New Roman" w:cs="Arial"/>
                <w:sz w:val="24"/>
                <w:szCs w:val="24"/>
              </w:rPr>
              <w:t xml:space="preserve"> Reflect upon one’s performance during the interview.</w:t>
            </w:r>
          </w:p>
          <w:p w:rsidRPr="00403CDB" w:rsidR="00403CDB" w:rsidP="74FB47C0" w:rsidRDefault="00403CDB" w14:paraId="2C4091B3" w14:textId="532681FF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19A40B40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9A40B40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4D21DF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5DA0CBE"/>
    <w:rsid w:val="092275F8"/>
    <w:rsid w:val="17D3ACA0"/>
    <w:rsid w:val="19A40B40"/>
    <w:rsid w:val="1A169729"/>
    <w:rsid w:val="1B4E4B18"/>
    <w:rsid w:val="1B8CC1B7"/>
    <w:rsid w:val="1E5E59E7"/>
    <w:rsid w:val="1F57E48A"/>
    <w:rsid w:val="210C630C"/>
    <w:rsid w:val="214F63C7"/>
    <w:rsid w:val="216F25F9"/>
    <w:rsid w:val="25CE62B5"/>
    <w:rsid w:val="264D0CC3"/>
    <w:rsid w:val="2AF9344B"/>
    <w:rsid w:val="2CD32913"/>
    <w:rsid w:val="31DEAEEF"/>
    <w:rsid w:val="329F37B6"/>
    <w:rsid w:val="34DD79CA"/>
    <w:rsid w:val="3B802252"/>
    <w:rsid w:val="3DD9A1A5"/>
    <w:rsid w:val="3EA4099A"/>
    <w:rsid w:val="42238D6E"/>
    <w:rsid w:val="4253A5CE"/>
    <w:rsid w:val="433DAD9C"/>
    <w:rsid w:val="457BA942"/>
    <w:rsid w:val="47D007D0"/>
    <w:rsid w:val="4A60F20C"/>
    <w:rsid w:val="4C2D18B3"/>
    <w:rsid w:val="5560B0F9"/>
    <w:rsid w:val="57963357"/>
    <w:rsid w:val="5C5A9599"/>
    <w:rsid w:val="5C630C59"/>
    <w:rsid w:val="5F0FBE29"/>
    <w:rsid w:val="5F83CF27"/>
    <w:rsid w:val="62DCED5B"/>
    <w:rsid w:val="647EFCC6"/>
    <w:rsid w:val="6521D220"/>
    <w:rsid w:val="66042B95"/>
    <w:rsid w:val="67BDEB2F"/>
    <w:rsid w:val="70555F6A"/>
    <w:rsid w:val="749EF811"/>
    <w:rsid w:val="74FB47C0"/>
    <w:rsid w:val="754C1A98"/>
    <w:rsid w:val="772C018B"/>
    <w:rsid w:val="77B305AA"/>
    <w:rsid w:val="7858F73A"/>
    <w:rsid w:val="7B975ACC"/>
    <w:rsid w:val="7C45B527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E997A-387A-4B63-9223-28D057AE2B39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Stephanie Pipke-Painchaud</cp:lastModifiedBy>
  <cp:revision>15</cp:revision>
  <dcterms:created xsi:type="dcterms:W3CDTF">2020-06-10T22:20:00Z</dcterms:created>
  <dcterms:modified xsi:type="dcterms:W3CDTF">2021-02-01T22:18:37Z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